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0BC">
        <w:rPr>
          <w:rFonts w:ascii="Times New Roman" w:hAnsi="Times New Roman" w:cs="Times New Roman"/>
        </w:rPr>
        <w:t>Генеральному директору</w:t>
      </w: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Общества с </w:t>
      </w:r>
      <w:proofErr w:type="gramStart"/>
      <w:r>
        <w:rPr>
          <w:rFonts w:ascii="Times New Roman" w:hAnsi="Times New Roman" w:cs="Times New Roman"/>
        </w:rPr>
        <w:t>ограниченной</w:t>
      </w:r>
      <w:proofErr w:type="gramEnd"/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ответственностью «Дом»</w:t>
      </w: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Ромашкину</w:t>
      </w:r>
      <w:proofErr w:type="spellEnd"/>
      <w:r>
        <w:rPr>
          <w:rFonts w:ascii="Times New Roman" w:hAnsi="Times New Roman" w:cs="Times New Roman"/>
        </w:rPr>
        <w:t xml:space="preserve"> С. С.</w:t>
      </w: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Москва, улица </w:t>
      </w:r>
      <w:r>
        <w:rPr>
          <w:rFonts w:ascii="Times New Roman" w:hAnsi="Times New Roman" w:cs="Times New Roman"/>
          <w:sz w:val="24"/>
          <w:szCs w:val="24"/>
        </w:rPr>
        <w:t>Кураева, д. 26</w:t>
      </w: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участник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«Дом»</w:t>
      </w: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А. М.</w:t>
      </w: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52E5" w:rsidRDefault="00F352E5" w:rsidP="00F352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52E5" w:rsidRDefault="00F352E5" w:rsidP="00F352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E48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F352E5" w:rsidRDefault="00F352E5" w:rsidP="00F35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дополнительного вклада</w:t>
      </w:r>
    </w:p>
    <w:p w:rsidR="00F352E5" w:rsidRDefault="00F352E5" w:rsidP="00F35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уставный капитал общества</w:t>
      </w:r>
    </w:p>
    <w:p w:rsidR="00F352E5" w:rsidRDefault="00F352E5" w:rsidP="00F35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E5" w:rsidRDefault="00F352E5" w:rsidP="00F35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E4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гражданин РФ Калинин Антон Михайлович (паспорт серии 22 01 № 123356, выдан УФМС России в гор.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дата выдачи 05.12.2008, код подразделения 077-001, адрес места жительства: г. Москва, ул. Толстого, д. 140, кв. 74), владеющий долей уставного капитала Общества с ограниченной ответственностью «Дом» (далее-Общество) в размере 50% (пятьдесят процентов) номинальной стоимостью 5000 (пять тысяч) рублей, настоящим прошу принять мой дополнительный вклад в уставный капитал Общества в денежной форме в размере 15 000 (пятнадцать тысяч) рублей, подлежащий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внесению в течение 6 (шести месяцев)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Общества решения о соответствующем увеличении уставного капитала. Доля, которую я хотел бы иметь в уставном капитале Общества после соответствующего увеличения его уставного капитала, составляет 80% (восемьдесят процентов) уставного капитала Общества, ее номинальная стоимость составит 20 000 (двадцать тысяч) рублей.</w:t>
      </w: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марта 2019 года.</w:t>
      </w: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ООО «Дом»</w:t>
      </w: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 А. М. Калинин</w:t>
      </w: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Идентичный экземпляр заявления получен</w:t>
      </w: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Pr="00C57AA0" w:rsidRDefault="00F352E5" w:rsidP="00F352E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57AA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ООО «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Дом</w:t>
      </w:r>
      <w:r w:rsidRPr="00C57AA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» «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Pr="00C57AA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3» марта 2019 года   _______________  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С. С</w:t>
      </w:r>
      <w:r w:rsidRPr="003D05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3D05E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3D05E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Ромашкин</w:t>
      </w:r>
      <w:proofErr w:type="spellEnd"/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м. п.</w:t>
      </w: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E5" w:rsidRDefault="00F352E5" w:rsidP="00F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E85" w:rsidRDefault="00CF4E85">
      <w:bookmarkStart w:id="0" w:name="_GoBack"/>
      <w:bookmarkEnd w:id="0"/>
    </w:p>
    <w:sectPr w:rsidR="00CF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E"/>
    <w:rsid w:val="002747EE"/>
    <w:rsid w:val="00CF4E85"/>
    <w:rsid w:val="00E63FB0"/>
    <w:rsid w:val="00F352E5"/>
    <w:rsid w:val="00F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2020-01-27T10:08:00Z</dcterms:created>
  <dcterms:modified xsi:type="dcterms:W3CDTF">2020-01-27T10:09:00Z</dcterms:modified>
</cp:coreProperties>
</file>